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640" w:firstLineChars="200"/>
        <w:rPr>
          <w:rFonts w:ascii="ＭＳ Ｐゴシック" w:hAnsi="ＭＳ Ｐゴシック" w:eastAsia="ＭＳ Ｐゴシック" w:cs="ＭＳ Ｐゴシック"/>
          <w:sz w:val="32"/>
          <w:szCs w:val="32"/>
        </w:rPr>
      </w:pPr>
      <w:r>
        <w:rPr>
          <w:rFonts w:ascii="ＭＳ Ｐゴシック" w:hAnsi="ＭＳ Ｐゴシック" w:eastAsia="ＭＳ Ｐゴシック" w:cs="ＭＳ Ｐゴシック"/>
          <w:sz w:val="32"/>
          <w:szCs w:val="32"/>
        </w:rPr>
        <w:t>『５，７高浜現地行動』－高浜ー</w:t>
      </w:r>
    </w:p>
    <w:p>
      <w:pPr>
        <w:ind w:firstLine="720" w:firstLineChars="3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◆「５．７高浜現地集会＆デモ」</w:t>
      </w:r>
    </w:p>
    <w:p>
      <w:pPr>
        <w:ind w:firstLine="960" w:firstLineChars="4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日時：５月７日（日）</w:t>
      </w:r>
    </w:p>
    <w:p>
      <w:pPr>
        <w:ind w:firstLine="720" w:firstLineChars="3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　主催：高浜原発うごかすな！実行委　</w:t>
      </w:r>
    </w:p>
    <w:p>
      <w:pPr>
        <w:ind w:firstLine="720" w:firstLineChars="3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　呼びかけ：原子力発電に反対する福井県民会議</w:t>
      </w:r>
    </w:p>
    <w:p>
      <w:pPr>
        <w:ind w:firstLine="480" w:firstLineChars="2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《行動予定》</w:t>
      </w:r>
    </w:p>
    <w:p>
      <w:pP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　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　　　・　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集合地：５月７日（日）１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2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時　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 xml:space="preserve">原発奥の展望所付近      </w:t>
      </w:r>
    </w:p>
    <w:p>
      <w:pP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　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　　　</w:t>
      </w:r>
      <w:r>
        <w:rPr>
          <w:rFonts w:hint="eastAsia" w:ascii="ＭＳ Ｐゴシック" w:hAnsi="ＭＳ Ｐゴシック" w:eastAsia="ＭＳ Ｐゴシック" w:cs="ＭＳ Ｐゴシック"/>
          <w:color w:val="000000"/>
          <w:sz w:val="24"/>
          <w:szCs w:val="24"/>
        </w:rPr>
        <w:t>・　</w:t>
      </w:r>
      <w:r>
        <w:rPr>
          <w:rFonts w:ascii="ＭＳ Ｐゴシック" w:hAnsi="ＭＳ Ｐゴシック" w:eastAsia="ＭＳ Ｐゴシック" w:cs="ＭＳ Ｐゴシック"/>
          <w:color w:val="000000"/>
          <w:sz w:val="24"/>
          <w:szCs w:val="24"/>
        </w:rPr>
        <w:t>デモ：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出発12</w:t>
      </w:r>
      <w:bookmarkStart w:id="0" w:name="_GoBack"/>
      <w:bookmarkEnd w:id="0"/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：００</w:t>
      </w:r>
    </w:p>
    <w:p>
      <w:pPr>
        <w:rPr>
          <w:rFonts w:ascii="ＭＳ Ｐゴシック" w:hAnsi="ＭＳ Ｐゴシック" w:eastAsia="ＭＳ Ｐゴシック" w:cs="ＭＳ Ｐゴシック"/>
          <w:color w:val="000000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 xml:space="preserve">　　　　　　　　　　　　 </w:t>
      </w:r>
      <w:r>
        <w:rPr>
          <w:rFonts w:ascii="ＭＳ Ｐゴシック" w:hAnsi="ＭＳ Ｐゴシック" w:eastAsia="ＭＳ Ｐゴシック" w:cs="ＭＳ Ｐゴシック"/>
          <w:color w:val="000000"/>
          <w:sz w:val="24"/>
          <w:szCs w:val="24"/>
        </w:rPr>
        <w:t>原発ゲート前までデモ、ゲート前で申し入れ行動後、デモ解散</w:t>
      </w:r>
    </w:p>
    <w:p>
      <w:pPr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　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　　　・　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屋内集会：高浜町文化会館（１４時～１５時３０分）</w:t>
      </w:r>
    </w:p>
    <w:p>
      <w:pPr>
        <w:pStyle w:val="3"/>
        <w:numPr>
          <w:ilvl w:val="0"/>
          <w:numId w:val="1"/>
        </w:numPr>
        <w:ind w:leftChars="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4"/>
          <w:szCs w:val="4"/>
        </w:rPr>
        <w:t>　　　　　　　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・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　町内デモ：１６時頃から１時間程度</w:t>
      </w:r>
    </w:p>
    <w:p>
      <w:pPr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　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　　　・　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再稼働阻止ネット交流会：夕食後、高浜駅２階会場で１時間程度の交流会</w:t>
      </w:r>
    </w:p>
    <w:p>
      <w:pPr>
        <w:ind w:firstLine="480" w:firstLineChars="2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【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民宿などで宿泊：一泊朝食のみで４４００円前後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】</w:t>
      </w:r>
    </w:p>
    <w:p>
      <w:pPr>
        <w:ind w:firstLine="480" w:firstLineChars="2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（現在、宿を手配中ですが、場合によっては東舞鶴などでの分宿の可能性もあり）</w:t>
      </w:r>
    </w:p>
    <w:p>
      <w:pPr>
        <w:rPr>
          <w:rFonts w:ascii="ＭＳ Ｐゴシック" w:hAnsi="ＭＳ Ｐゴシック" w:eastAsia="ＭＳ Ｐゴシック" w:cs="ＭＳ Ｐゴシック"/>
          <w:sz w:val="24"/>
          <w:szCs w:val="24"/>
        </w:rPr>
      </w:pPr>
    </w:p>
    <w:p>
      <w:pPr>
        <w:ind w:firstLine="720" w:firstLineChars="3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▼「高浜～福井リレーデモ」</w:t>
      </w:r>
    </w:p>
    <w:p>
      <w:pPr>
        <w:ind w:firstLine="720" w:firstLineChars="3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　主催：高浜原発うごかすな！実行委</w:t>
      </w:r>
    </w:p>
    <w:p>
      <w:pPr>
        <w:ind w:firstLine="480" w:firstLineChars="2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《行動予定》</w:t>
      </w:r>
    </w:p>
    <w:p>
      <w:pPr>
        <w:ind w:firstLine="480" w:firstLineChars="2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　５/８（月）高浜町出発（９時）～大飯町申し入れ（１１時３０分）～小浜宿泊</w:t>
      </w:r>
    </w:p>
    <w:p>
      <w:pPr>
        <w:ind w:firstLine="480" w:firstLineChars="2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　５/９（火）小浜出発（９時）～若狭～美浜</w:t>
      </w:r>
    </w:p>
    <w:p>
      <w:pPr>
        <w:ind w:firstLine="480" w:firstLineChars="2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　５/１０(水）美浜～敦賀　　</w:t>
      </w:r>
    </w:p>
    <w:p>
      <w:pPr>
        <w:ind w:firstLine="480" w:firstLineChars="200"/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　５/１１(木）敦賀～越前　　</w:t>
      </w:r>
    </w:p>
    <w:p>
      <w:pP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　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　　　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５/１２(金）越前～福井　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福井市到着後県庁などに申し入れ</w:t>
      </w:r>
    </w:p>
    <w:p>
      <w:pPr>
        <w:rPr>
          <w:rFonts w:ascii="ＭＳ Ｐゴシック" w:hAnsi="ＭＳ Ｐゴシック" w:eastAsia="ＭＳ Ｐゴシック" w:cs="ＭＳ Ｐゴシック"/>
          <w:sz w:val="24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　　　　　　　　　　　　　　　　　　　その後17：３０から福井集会開催</w:t>
      </w:r>
    </w:p>
    <w:p>
      <w:pPr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●首都圏からバスで参加するグループは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５月８日（月）１２時３０分大飯町役場前からバス乗車。帰京新宿２１時頃予定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リレーデモは高浜町９時～大飯町１１時ごろの行程に参加します。（約６キロ）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（注ーデモが困難な方は、小浜線（若狭本郷駅下車）などを利用し、大飯町役場前に移動）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32"/>
          <w:szCs w:val="32"/>
        </w:rPr>
        <w:t>【原発現地へ行く会】からのお知らせ</w:t>
      </w:r>
    </w:p>
    <w:p>
      <w:pPr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▼（１）「原発現地へ行く会」より、高浜現地行動の交通費の補助を実施します。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【対象】福井、関西圏（大阪、京都、滋賀、奈良、兵庫）を除く全国からの個人での参加者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</w:p>
    <w:p>
      <w:pPr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▼（２）「原発現地へ行く会」は、新宿発～高浜行きのバスを運行します。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【運行計画】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　５/６（土）　新宿発２３時～高浜デモ出発点（５/７１０時頃着）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～解散地のゲート前（１２時３０分頃）～高浜文化会館（１３時頃）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５/７（日）大飯町役場前（１２時３０分頃出発）～新宿着（２１時頃）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【バス代】　往復５０００円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▼（１）、（２）とも共通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【申込み】　「原発現地へ行く会」まで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　　氏名、連絡先電話、生年月日（保険加入のため）　住所　性別、宿泊の希望を明記の上、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　　下記まで連絡願います。（詳細は、受付確認の連絡時にお伝えします）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　《申し込み先》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Arial" w:hAnsi="Arial" w:eastAsia="ＭＳ Ｐゴシック" w:cs="Arial"/>
          <w:sz w:val="24"/>
          <w:szCs w:val="24"/>
        </w:rPr>
        <w:t> tel ０８０－１０１２－４６６１（沼倉）　fax ０３－３２３８－０７９７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　</w:t>
      </w:r>
    </w:p>
    <w:p>
      <w:pPr>
        <w:rPr>
          <w:rFonts w:hint="eastAsia" w:ascii="ＭＳ Ｐゴシック" w:hAnsi="ＭＳ Ｐゴシック" w:eastAsia="ＭＳ Ｐゴシック" w:cs="ＭＳ Ｐゴシック"/>
          <w:sz w:val="24"/>
          <w:szCs w:val="24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w:t>できるだけFaxでお願いします。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メール：info@sendaiikou.com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●その他の連絡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・高浜駅前から、原発ゲート前までは路線バスは無し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・タクシー利用の場合は３５００円位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・小浜線の運行時間に注意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　東舞鶴１１：０5発～若狭高浜１１：２４着 （東舞鶴発８：５５もあり）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　敦賀経由（１０:４４発）は若狭高浜着　１２：３１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・京都から湖西線経由　小浜まで近江今津発バス利用　ルートもあり。</w:t>
      </w:r>
    </w:p>
    <w:p>
      <w:pPr>
        <w:ind w:firstLine="240" w:firstLineChars="100"/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【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小浜発の列車の時間注意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</w:rPr>
        <w:t>】</w:t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br/>
      </w:r>
      <w:r>
        <w:rPr>
          <w:rFonts w:ascii="ＭＳ Ｐゴシック" w:hAnsi="ＭＳ Ｐゴシック" w:eastAsia="ＭＳ Ｐゴシック" w:cs="ＭＳ Ｐゴシック"/>
          <w:sz w:val="24"/>
          <w:szCs w:val="24"/>
        </w:rPr>
        <w:t>・京都、大阪発のバス検討中（関西の実行委団体）</w:t>
      </w:r>
    </w:p>
    <w:sectPr>
      <w:type w:val="continuous"/>
      <w:pgSz w:w="10319" w:h="14571"/>
      <w:pgMar w:top="567" w:right="567" w:bottom="567" w:left="567" w:header="851" w:footer="992" w:gutter="0"/>
      <w:cols w:space="2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53453302">
    <w:nsid w:val="44C04CF6"/>
    <w:multiLevelType w:val="multilevel"/>
    <w:tmpl w:val="44C04CF6"/>
    <w:lvl w:ilvl="0" w:tentative="1">
      <w:start w:val="5"/>
      <w:numFmt w:val="bullet"/>
      <w:lvlText w:val="・"/>
      <w:lvlJc w:val="left"/>
      <w:pPr>
        <w:ind w:left="454" w:hanging="360"/>
      </w:pPr>
      <w:rPr>
        <w:rFonts w:hint="eastAsia" w:ascii="ＭＳ Ｐゴシック" w:hAnsi="ＭＳ Ｐゴシック" w:eastAsia="ＭＳ Ｐゴシック" w:cs="ＭＳ Ｐゴシック"/>
        <w:sz w:val="4"/>
      </w:rPr>
    </w:lvl>
    <w:lvl w:ilvl="1" w:tentative="1">
      <w:start w:val="1"/>
      <w:numFmt w:val="bullet"/>
      <w:lvlText w:val=""/>
      <w:lvlJc w:val="left"/>
      <w:pPr>
        <w:ind w:left="934" w:hanging="420"/>
      </w:pPr>
      <w:rPr>
        <w:rFonts w:hint="default" w:ascii="Wingdings" w:hAnsi="Wingdings"/>
      </w:rPr>
    </w:lvl>
    <w:lvl w:ilvl="2" w:tentative="1">
      <w:start w:val="1"/>
      <w:numFmt w:val="bullet"/>
      <w:lvlText w:val=""/>
      <w:lvlJc w:val="left"/>
      <w:pPr>
        <w:ind w:left="1354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774" w:hanging="42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ind w:left="2194" w:hanging="420"/>
      </w:pPr>
      <w:rPr>
        <w:rFonts w:hint="default" w:ascii="Wingdings" w:hAnsi="Wingdings"/>
      </w:rPr>
    </w:lvl>
    <w:lvl w:ilvl="5" w:tentative="1">
      <w:start w:val="1"/>
      <w:numFmt w:val="bullet"/>
      <w:lvlText w:val=""/>
      <w:lvlJc w:val="left"/>
      <w:pPr>
        <w:ind w:left="2614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034" w:hanging="42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ind w:left="3454" w:hanging="420"/>
      </w:pPr>
      <w:rPr>
        <w:rFonts w:hint="default" w:ascii="Wingdings" w:hAnsi="Wingdings"/>
      </w:rPr>
    </w:lvl>
    <w:lvl w:ilvl="8" w:tentative="1">
      <w:start w:val="1"/>
      <w:numFmt w:val="bullet"/>
      <w:lvlText w:val=""/>
      <w:lvlJc w:val="left"/>
      <w:pPr>
        <w:ind w:left="3874" w:hanging="420"/>
      </w:pPr>
      <w:rPr>
        <w:rFonts w:hint="default" w:ascii="Wingdings" w:hAnsi="Wingdings"/>
      </w:rPr>
    </w:lvl>
  </w:abstractNum>
  <w:num w:numId="1">
    <w:abstractNumId w:val="11534533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Century" w:hAnsi="Century" w:eastAsia="ＭＳ 明朝"/>
      <w:snapToGrid w:val="0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194</Words>
  <Characters>1112</Characters>
  <Lines>9</Lines>
  <Paragraphs>2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2017-04-08T09:48:00Z</dcterms:created>
  <dc:creator>tanpopo-user</dc:creator>
  <cp:lastModifiedBy>idumi</cp:lastModifiedBy>
  <dcterms:modified xsi:type="dcterms:W3CDTF">2017-04-11T07:53:14Z</dcterms:modified>
  <dc:title>『５，７高浜現地行動』－高浜ー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